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55" w:rsidRDefault="00B633A3">
      <w:r>
        <w:t xml:space="preserve">KEMPTON PROJECT MEETING </w:t>
      </w:r>
      <w:r w:rsidR="00EA15AA">
        <w:t>(“Full”)</w:t>
      </w:r>
    </w:p>
    <w:p w:rsidR="0084624E" w:rsidRDefault="00EA15AA">
      <w:r>
        <w:t>Thursday, March 23, 2017</w:t>
      </w:r>
    </w:p>
    <w:p w:rsidR="00EA15AA" w:rsidRDefault="00EA15AA">
      <w:r>
        <w:t xml:space="preserve">RDO, SDC, DC, MKP </w:t>
      </w:r>
    </w:p>
    <w:p w:rsidR="00EA15AA" w:rsidRDefault="00EA15AA"/>
    <w:p w:rsidR="0084624E" w:rsidRDefault="00EA15AA">
      <w:r>
        <w:t>1</w:t>
      </w:r>
      <w:r w:rsidR="00B86B62">
        <w:t xml:space="preserve">. </w:t>
      </w:r>
      <w:r w:rsidR="0084624E">
        <w:t>Discussion of “occupation”:</w:t>
      </w:r>
    </w:p>
    <w:p w:rsidR="0084624E" w:rsidRDefault="0084624E"/>
    <w:p w:rsidR="00B91982" w:rsidRDefault="00B91982" w:rsidP="00B91982">
      <w:r>
        <w:t>AC 7893 used by both AJH and SDC to support opposite points</w:t>
      </w:r>
    </w:p>
    <w:p w:rsidR="0084624E" w:rsidRDefault="0084624E"/>
    <w:p w:rsidR="0084624E" w:rsidRDefault="0084624E">
      <w:r>
        <w:t xml:space="preserve">Andy--harks back to 7893--main reason for caring about it, </w:t>
      </w:r>
      <w:proofErr w:type="spellStart"/>
      <w:r w:rsidRPr="00B91982">
        <w:rPr>
          <w:i/>
        </w:rPr>
        <w:t>malakh</w:t>
      </w:r>
      <w:proofErr w:type="spellEnd"/>
      <w:r>
        <w:t xml:space="preserve">, </w:t>
      </w:r>
      <w:proofErr w:type="spellStart"/>
      <w:r w:rsidRPr="00B91982">
        <w:rPr>
          <w:i/>
        </w:rPr>
        <w:t>malakha</w:t>
      </w:r>
      <w:proofErr w:type="spellEnd"/>
      <w:r>
        <w:t xml:space="preserve"> --word linking all these words is one’s calling</w:t>
      </w:r>
      <w:r w:rsidR="00551DB9">
        <w:t>--what you were sent to do, feel called to do</w:t>
      </w:r>
    </w:p>
    <w:p w:rsidR="00551DB9" w:rsidRDefault="00551DB9">
      <w:r>
        <w:t xml:space="preserve">Would concede if “work” had *4 footnote to be printed: </w:t>
      </w:r>
      <w:r w:rsidR="00B91982">
        <w:t>“</w:t>
      </w:r>
      <w:r>
        <w:t>esp. one’s occupation, see AC 7893</w:t>
      </w:r>
      <w:r w:rsidR="00B91982">
        <w:t>”</w:t>
      </w:r>
    </w:p>
    <w:p w:rsidR="00B91982" w:rsidRDefault="00B91982"/>
    <w:p w:rsidR="00B86B62" w:rsidRDefault="00551DB9">
      <w:r>
        <w:t>SDC--not convinced this really means one’s occupation</w:t>
      </w:r>
      <w:r w:rsidR="00B86B62">
        <w:t>--</w:t>
      </w:r>
    </w:p>
    <w:p w:rsidR="00B86B62" w:rsidRDefault="00B86B62">
      <w:proofErr w:type="spellStart"/>
      <w:proofErr w:type="gramStart"/>
      <w:r w:rsidRPr="00B91982">
        <w:rPr>
          <w:i/>
        </w:rPr>
        <w:t>malakh</w:t>
      </w:r>
      <w:proofErr w:type="spellEnd"/>
      <w:proofErr w:type="gramEnd"/>
      <w:r>
        <w:t xml:space="preserve"> &amp; </w:t>
      </w:r>
      <w:proofErr w:type="spellStart"/>
      <w:r w:rsidRPr="00B91982">
        <w:rPr>
          <w:i/>
        </w:rPr>
        <w:t>malakha</w:t>
      </w:r>
      <w:proofErr w:type="spellEnd"/>
      <w:r>
        <w:t>--not denying they are related but not sure of the root meaning</w:t>
      </w:r>
    </w:p>
    <w:p w:rsidR="00B91982" w:rsidRDefault="00B91982"/>
    <w:p w:rsidR="00B91982" w:rsidRDefault="00B91982" w:rsidP="00B91982">
      <w:r>
        <w:t>Avarice and external nature of Jews connected:  AC ______ --number read by SDC</w:t>
      </w:r>
    </w:p>
    <w:p w:rsidR="00B86B62" w:rsidRDefault="00B86B62"/>
    <w:p w:rsidR="00B86B62" w:rsidRDefault="00B86B62">
      <w:r>
        <w:t>Not happy about holding the discussion w/o LMS.  Seems as if it might be good to ask others,</w:t>
      </w:r>
      <w:r w:rsidR="00B91982">
        <w:t xml:space="preserve"> too, </w:t>
      </w:r>
      <w:bookmarkStart w:id="0" w:name="_GoBack"/>
      <w:bookmarkEnd w:id="0"/>
      <w:r>
        <w:t xml:space="preserve">like Brett, Nathan.  </w:t>
      </w:r>
    </w:p>
    <w:p w:rsidR="00B86B62" w:rsidRDefault="00B86B62"/>
    <w:p w:rsidR="00B86B62" w:rsidRDefault="00B91982">
      <w:r>
        <w:t xml:space="preserve">Conclusion:  Come back to it after further discussion with others.  </w:t>
      </w:r>
    </w:p>
    <w:p w:rsidR="00B86B62" w:rsidRDefault="00B86B62"/>
    <w:p w:rsidR="00B86B62" w:rsidRDefault="00B86B62">
      <w:r>
        <w:t xml:space="preserve">2. Gen 22.4:  and:  can </w:t>
      </w:r>
      <w:proofErr w:type="spellStart"/>
      <w:r w:rsidRPr="00B91982">
        <w:rPr>
          <w:i/>
        </w:rPr>
        <w:t>waw</w:t>
      </w:r>
      <w:proofErr w:type="spellEnd"/>
      <w:r>
        <w:t xml:space="preserve"> be translated </w:t>
      </w:r>
      <w:r w:rsidR="00B91982">
        <w:t>“</w:t>
      </w:r>
      <w:r>
        <w:t>that</w:t>
      </w:r>
      <w:r w:rsidR="00B91982">
        <w:t>”</w:t>
      </w:r>
      <w:r>
        <w:t>?</w:t>
      </w:r>
      <w:r w:rsidR="00B91982">
        <w:t xml:space="preserve">  It currently is in the vocab list.  </w:t>
      </w:r>
    </w:p>
    <w:p w:rsidR="00B86B62" w:rsidRDefault="00B86B62"/>
    <w:p w:rsidR="00B86B62" w:rsidRDefault="00437ED3">
      <w:r>
        <w:t xml:space="preserve">3. </w:t>
      </w:r>
      <w:proofErr w:type="spellStart"/>
      <w:proofErr w:type="gramStart"/>
      <w:r w:rsidRPr="00B91982">
        <w:rPr>
          <w:i/>
        </w:rPr>
        <w:t>amar</w:t>
      </w:r>
      <w:proofErr w:type="spellEnd"/>
      <w:proofErr w:type="gramEnd"/>
      <w:r>
        <w:t xml:space="preserve">--say? </w:t>
      </w:r>
      <w:proofErr w:type="gramStart"/>
      <w:r>
        <w:t>talk</w:t>
      </w:r>
      <w:proofErr w:type="gramEnd"/>
      <w:r>
        <w:t xml:space="preserve">?  </w:t>
      </w:r>
      <w:proofErr w:type="gramStart"/>
      <w:r>
        <w:t>usually</w:t>
      </w:r>
      <w:proofErr w:type="gramEnd"/>
      <w:r>
        <w:t xml:space="preserve"> say; </w:t>
      </w:r>
      <w:proofErr w:type="spellStart"/>
      <w:r w:rsidRPr="00B91982">
        <w:rPr>
          <w:i/>
        </w:rPr>
        <w:t>diber</w:t>
      </w:r>
      <w:proofErr w:type="spellEnd"/>
      <w:r>
        <w:t xml:space="preserve"> is speak.  (In Genesis 22)</w:t>
      </w:r>
      <w:r w:rsidR="00B91982">
        <w:t xml:space="preserve">.  Talk sounds funny in this context--often in English “talk” means “have a conversation”, whereas “speak” means just the action of speaking.  </w:t>
      </w:r>
    </w:p>
    <w:p w:rsidR="00437ED3" w:rsidRDefault="00437ED3">
      <w:r>
        <w:t xml:space="preserve">See AC </w:t>
      </w:r>
      <w:proofErr w:type="gramStart"/>
      <w:r>
        <w:t>2619  for</w:t>
      </w:r>
      <w:proofErr w:type="gramEnd"/>
      <w:r>
        <w:t xml:space="preserve"> saying vs. speaking--internal meaning</w:t>
      </w:r>
    </w:p>
    <w:p w:rsidR="001B7942" w:rsidRDefault="001B7942"/>
    <w:p w:rsidR="001B7942" w:rsidRDefault="00B76CB2">
      <w:r>
        <w:t xml:space="preserve">4. </w:t>
      </w:r>
      <w:r w:rsidR="00B91982">
        <w:t xml:space="preserve">Email from </w:t>
      </w:r>
      <w:proofErr w:type="spellStart"/>
      <w:r>
        <w:t>Ayisha</w:t>
      </w:r>
      <w:proofErr w:type="spellEnd"/>
      <w:r>
        <w:t xml:space="preserve">:  </w:t>
      </w:r>
      <w:r w:rsidR="00B91982">
        <w:t xml:space="preserve">she </w:t>
      </w:r>
      <w:r>
        <w:t>can’t get enough done to make it worthwhile--asks to bow out.</w:t>
      </w:r>
    </w:p>
    <w:p w:rsidR="00B76CB2" w:rsidRDefault="00B76CB2">
      <w:r>
        <w:tab/>
        <w:t xml:space="preserve">Ask her--would a different wage make a difference, or does she just want out (not have </w:t>
      </w:r>
      <w:proofErr w:type="gramStart"/>
      <w:r>
        <w:t>time</w:t>
      </w:r>
      <w:proofErr w:type="gramEnd"/>
      <w:r>
        <w:t>)?</w:t>
      </w:r>
    </w:p>
    <w:p w:rsidR="00B91982" w:rsidRDefault="00B91982"/>
    <w:p w:rsidR="00B91982" w:rsidRDefault="00B91982"/>
    <w:p w:rsidR="00B76CB2" w:rsidRDefault="00B76CB2">
      <w:r>
        <w:tab/>
      </w:r>
    </w:p>
    <w:p w:rsidR="00B76CB2" w:rsidRDefault="00B76CB2"/>
    <w:p w:rsidR="00B76CB2" w:rsidRDefault="00B76CB2"/>
    <w:p w:rsidR="00B76CB2" w:rsidRDefault="00B76CB2"/>
    <w:p w:rsidR="00437ED3" w:rsidRDefault="00437ED3"/>
    <w:p w:rsidR="00437ED3" w:rsidRDefault="00437ED3"/>
    <w:p w:rsidR="00B86B62" w:rsidRDefault="00B86B62"/>
    <w:p w:rsidR="00B86B62" w:rsidRDefault="00B86B62"/>
    <w:p w:rsidR="00B86B62" w:rsidRDefault="00B86B62"/>
    <w:p w:rsidR="00B86B62" w:rsidRDefault="00B86B62"/>
    <w:p w:rsidR="00551DB9" w:rsidRDefault="00551DB9"/>
    <w:p w:rsidR="00551DB9" w:rsidRDefault="00551DB9"/>
    <w:p w:rsidR="0084624E" w:rsidRDefault="0084624E"/>
    <w:sectPr w:rsidR="0084624E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33A3"/>
    <w:rsid w:val="001B7942"/>
    <w:rsid w:val="00430E0B"/>
    <w:rsid w:val="00437ED3"/>
    <w:rsid w:val="00551DB9"/>
    <w:rsid w:val="00640755"/>
    <w:rsid w:val="0084624E"/>
    <w:rsid w:val="00B633A3"/>
    <w:rsid w:val="00B76CB2"/>
    <w:rsid w:val="00B86B62"/>
    <w:rsid w:val="00B91982"/>
    <w:rsid w:val="00BF3FC1"/>
    <w:rsid w:val="00EA15AA"/>
    <w:rsid w:val="00F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61B21-62DE-4E65-874A-CEDAB745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2</cp:revision>
  <dcterms:created xsi:type="dcterms:W3CDTF">2017-03-23T22:19:00Z</dcterms:created>
  <dcterms:modified xsi:type="dcterms:W3CDTF">2019-07-02T23:00:00Z</dcterms:modified>
</cp:coreProperties>
</file>